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C1" w:rsidRPr="004E6E07" w:rsidRDefault="006355C1" w:rsidP="006355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bookmarkStart w:id="0" w:name="_GoBack"/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6355C1" w:rsidRPr="004E6E07" w:rsidRDefault="006355C1" w:rsidP="006355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bookmarkEnd w:id="0"/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64"/>
      </w:tblGrid>
      <w:tr w:rsidR="006355C1" w:rsidRPr="004E6E07" w:rsidTr="00EC60D1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  <w:tcBorders>
              <w:bottom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9464" w:type="dxa"/>
            <w:gridSpan w:val="2"/>
            <w:shd w:val="clear" w:color="auto" w:fill="D9D9D9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  <w:tcBorders>
              <w:bottom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9464" w:type="dxa"/>
            <w:gridSpan w:val="2"/>
            <w:shd w:val="clear" w:color="auto" w:fill="D9D9D9"/>
          </w:tcPr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9464" w:type="dxa"/>
            <w:gridSpan w:val="2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0" w:type="dxa"/>
            <w:tcBorders>
              <w:bottom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6355C1" w:rsidRPr="004E6E07" w:rsidTr="00EC60D1">
        <w:tc>
          <w:tcPr>
            <w:tcW w:w="9464" w:type="dxa"/>
            <w:gridSpan w:val="2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6355C1" w:rsidRPr="004E6E07" w:rsidTr="00EC60D1">
        <w:tc>
          <w:tcPr>
            <w:tcW w:w="9464" w:type="dxa"/>
            <w:gridSpan w:val="2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9464" w:type="dxa"/>
            <w:gridSpan w:val="2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6355C1" w:rsidRPr="004E6E07" w:rsidRDefault="006355C1" w:rsidP="006355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</w:t>
      </w:r>
      <w:proofErr w:type="gramStart"/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?:</w:t>
      </w:r>
      <w:proofErr w:type="gramEnd"/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..............................................…………………………………………………………………</w:t>
      </w: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6355C1" w:rsidRPr="004E6E07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3"/>
        <w:gridCol w:w="2058"/>
        <w:gridCol w:w="2053"/>
        <w:gridCol w:w="2199"/>
        <w:gridCol w:w="1843"/>
      </w:tblGrid>
      <w:tr w:rsidR="006355C1" w:rsidRPr="004E6E07" w:rsidTr="00EC60D1">
        <w:tc>
          <w:tcPr>
            <w:tcW w:w="10031" w:type="dxa"/>
            <w:gridSpan w:val="6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E6E0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6355C1" w:rsidRPr="004E6E07" w:rsidTr="00EC60D1">
        <w:tc>
          <w:tcPr>
            <w:tcW w:w="10031" w:type="dxa"/>
            <w:gridSpan w:val="6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E6E0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6355C1" w:rsidRPr="004E6E07" w:rsidTr="00EC60D1">
        <w:tc>
          <w:tcPr>
            <w:tcW w:w="67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6355C1" w:rsidRPr="004E6E07" w:rsidTr="00EC60D1">
        <w:tc>
          <w:tcPr>
            <w:tcW w:w="675" w:type="dxa"/>
            <w:vMerge w:val="restart"/>
            <w:textDirection w:val="btLr"/>
          </w:tcPr>
          <w:p w:rsidR="006355C1" w:rsidRPr="004E6E07" w:rsidRDefault="006355C1" w:rsidP="00EC60D1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E6E0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 w:val="restart"/>
            <w:textDirection w:val="btLr"/>
          </w:tcPr>
          <w:p w:rsidR="006355C1" w:rsidRPr="004E6E07" w:rsidRDefault="006355C1" w:rsidP="00EC60D1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4E6E07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6355C1" w:rsidRPr="004E6E07" w:rsidTr="00EC60D1">
        <w:tc>
          <w:tcPr>
            <w:tcW w:w="675" w:type="dxa"/>
            <w:vMerge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</w:t>
      </w:r>
      <w:r w:rsidRPr="004E6E07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Ünvanı</w:t>
      </w:r>
      <w:proofErr w:type="spellEnd"/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: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6355C1" w:rsidRPr="004E6E07" w:rsidRDefault="006355C1" w:rsidP="006355C1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4E6E07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</w:t>
      </w:r>
      <w:proofErr w:type="gramEnd"/>
      <w:r w:rsidRPr="004E6E07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Onayı</w:t>
      </w:r>
    </w:p>
    <w:p w:rsidR="006355C1" w:rsidRPr="004E6E07" w:rsidRDefault="006355C1" w:rsidP="006355C1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355C1" w:rsidRPr="004E6E07" w:rsidRDefault="006355C1" w:rsidP="006355C1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355C1" w:rsidRPr="004E6E07" w:rsidRDefault="006355C1" w:rsidP="006355C1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</w:t>
      </w:r>
      <w:proofErr w:type="gramStart"/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Tarihi      :</w:t>
      </w:r>
      <w:proofErr w:type="gramEnd"/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 xml:space="preserve">DANIŞMANLIK TEDBİRİ ÇALIŞMALARINI VE ETKİLERİNİ DEĞERLENDİRME </w:t>
      </w: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6355C1" w:rsidRPr="004E6E07" w:rsidRDefault="006355C1" w:rsidP="006355C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 w:rsidRPr="004E6E0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4E6E0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4E6E07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4E6E0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4E6E0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4E6E0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</w:t>
      </w:r>
      <w:proofErr w:type="gramStart"/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..</w:t>
      </w:r>
      <w:proofErr w:type="gramEnd"/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- …/ …/ 20..</w:t>
      </w:r>
    </w:p>
    <w:p w:rsidR="006355C1" w:rsidRPr="004E6E07" w:rsidRDefault="006355C1" w:rsidP="006355C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192"/>
        <w:gridCol w:w="2315"/>
        <w:gridCol w:w="2361"/>
      </w:tblGrid>
      <w:tr w:rsidR="006355C1" w:rsidRPr="004E6E07" w:rsidTr="00EC60D1">
        <w:tc>
          <w:tcPr>
            <w:tcW w:w="2235" w:type="dxa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235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sz w:val="24"/>
          <w:szCs w:val="24"/>
          <w:lang w:eastAsia="tr-TR"/>
        </w:rPr>
        <w:t xml:space="preserve">Hedeflere ilişkin çalışmalar etkili oldu mu? </w:t>
      </w:r>
      <w:proofErr w:type="gramStart"/>
      <w:r w:rsidRPr="004E6E07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4E6E07">
        <w:rPr>
          <w:rFonts w:ascii="Arial" w:eastAsia="Times New Roman" w:hAnsi="Arial" w:cs="Arial"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 w:rsidRPr="004E6E07">
        <w:rPr>
          <w:rFonts w:ascii="Arial" w:eastAsia="Times New Roman" w:hAnsi="Arial" w:cs="Arial"/>
          <w:sz w:val="24"/>
          <w:szCs w:val="24"/>
          <w:lang w:eastAsia="tr-TR"/>
        </w:rPr>
        <w:t>Hayır</w:t>
      </w:r>
      <w:proofErr w:type="gramEnd"/>
      <w:r w:rsidRPr="004E6E07">
        <w:rPr>
          <w:rFonts w:ascii="Arial" w:eastAsia="Times New Roman" w:hAnsi="Arial" w:cs="Arial"/>
          <w:sz w:val="24"/>
          <w:szCs w:val="24"/>
          <w:lang w:eastAsia="tr-TR"/>
        </w:rPr>
        <w:t xml:space="preserve"> ise neden ulaşılamadığını açıklayın</w:t>
      </w: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 w:rsidRPr="004E6E07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4E6E07">
        <w:rPr>
          <w:rFonts w:ascii="Arial" w:eastAsia="Times New Roman" w:hAnsi="Arial" w:cs="Arial"/>
          <w:sz w:val="24"/>
          <w:szCs w:val="24"/>
          <w:lang w:eastAsia="tr-TR"/>
        </w:rPr>
        <w:t xml:space="preserve"> ise nedenleri ile birlikte bu çalışmaları açıklayınız.</w:t>
      </w: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14"/>
        <w:gridCol w:w="2074"/>
        <w:gridCol w:w="2365"/>
      </w:tblGrid>
      <w:tr w:rsidR="006355C1" w:rsidRPr="004E6E07" w:rsidTr="00EC60D1">
        <w:tc>
          <w:tcPr>
            <w:tcW w:w="246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E6E0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6355C1" w:rsidRPr="004E6E07" w:rsidTr="00EC60D1">
        <w:tc>
          <w:tcPr>
            <w:tcW w:w="246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46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6355C1" w:rsidRPr="004E6E07" w:rsidTr="00EC60D1">
        <w:tc>
          <w:tcPr>
            <w:tcW w:w="2460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6355C1" w:rsidRPr="004E6E07" w:rsidRDefault="006355C1" w:rsidP="00EC60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6355C1" w:rsidRPr="004E6E07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4E6E07" w:rsidRDefault="006355C1" w:rsidP="006355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6355C1" w:rsidRPr="004E6E07" w:rsidRDefault="006355C1" w:rsidP="006355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6355C1" w:rsidRPr="004E6E07" w:rsidRDefault="006355C1" w:rsidP="006355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  <w:proofErr w:type="gramEnd"/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6355C1" w:rsidRPr="007226CD" w:rsidRDefault="006355C1" w:rsidP="006355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4E6E07"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6355C1" w:rsidRPr="007226CD" w:rsidRDefault="006355C1" w:rsidP="006355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Pr="007226CD" w:rsidRDefault="006355C1" w:rsidP="006355C1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6355C1" w:rsidRDefault="006355C1" w:rsidP="006355C1"/>
    <w:p w:rsidR="00152AD6" w:rsidRDefault="00152AD6"/>
    <w:sectPr w:rsidR="00152AD6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071779"/>
      <w:docPartObj>
        <w:docPartGallery w:val="Page Numbers (Bottom of Page)"/>
        <w:docPartUnique/>
      </w:docPartObj>
    </w:sdtPr>
    <w:sdtEndPr/>
    <w:sdtContent>
      <w:p w:rsidR="007226CD" w:rsidRDefault="006355C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26CD" w:rsidRDefault="006355C1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CD" w:rsidRDefault="006355C1">
    <w:pPr>
      <w:pStyle w:val="stBilgi"/>
      <w:jc w:val="center"/>
    </w:pPr>
  </w:p>
  <w:p w:rsidR="007226CD" w:rsidRDefault="006355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4A"/>
    <w:rsid w:val="00152AD6"/>
    <w:rsid w:val="006355C1"/>
    <w:rsid w:val="0071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BB0D3-EDB0-4D06-8D6F-D8437123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355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6355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6355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55C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2017-01-10T12:01:00Z</dcterms:created>
  <dcterms:modified xsi:type="dcterms:W3CDTF">2017-01-10T12:02:00Z</dcterms:modified>
</cp:coreProperties>
</file>